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F5" w:rsidRDefault="007F39F5" w:rsidP="007F39F5">
      <w:pPr>
        <w:jc w:val="center"/>
        <w:rPr>
          <w:color w:val="211D1E"/>
          <w:sz w:val="28"/>
          <w:szCs w:val="28"/>
        </w:rPr>
      </w:pPr>
    </w:p>
    <w:p w:rsidR="00F63279" w:rsidRDefault="00F63279" w:rsidP="007F39F5">
      <w:pPr>
        <w:jc w:val="center"/>
        <w:rPr>
          <w:b/>
          <w:sz w:val="28"/>
          <w:szCs w:val="28"/>
        </w:rPr>
      </w:pPr>
    </w:p>
    <w:p w:rsidR="007F39F5" w:rsidRDefault="00F07ECE" w:rsidP="007F39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АДЖИМСКАЯ </w:t>
      </w:r>
      <w:r w:rsidR="006C6038">
        <w:rPr>
          <w:b/>
          <w:sz w:val="28"/>
          <w:szCs w:val="28"/>
        </w:rPr>
        <w:t xml:space="preserve">СЕЛЬСКАЯ </w:t>
      </w:r>
      <w:r w:rsidR="007F39F5">
        <w:rPr>
          <w:b/>
          <w:sz w:val="28"/>
          <w:szCs w:val="28"/>
        </w:rPr>
        <w:t xml:space="preserve"> ДУМА</w:t>
      </w:r>
    </w:p>
    <w:p w:rsidR="007F39F5" w:rsidRDefault="007F39F5" w:rsidP="007F39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7F39F5" w:rsidRDefault="006C6038" w:rsidP="007F39F5">
      <w:pPr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четвертого </w:t>
      </w:r>
      <w:r w:rsidR="007F39F5">
        <w:rPr>
          <w:sz w:val="28"/>
          <w:szCs w:val="28"/>
        </w:rPr>
        <w:t xml:space="preserve"> созыва</w:t>
      </w:r>
    </w:p>
    <w:p w:rsidR="007F39F5" w:rsidRPr="00A318B9" w:rsidRDefault="007F39F5" w:rsidP="007F39F5">
      <w:pPr>
        <w:jc w:val="center"/>
        <w:rPr>
          <w:sz w:val="36"/>
          <w:szCs w:val="36"/>
        </w:rPr>
      </w:pPr>
    </w:p>
    <w:p w:rsidR="007F39F5" w:rsidRDefault="007F39F5" w:rsidP="007F39F5">
      <w:pPr>
        <w:jc w:val="center"/>
        <w:rPr>
          <w:b/>
          <w:sz w:val="36"/>
          <w:szCs w:val="36"/>
        </w:rPr>
      </w:pPr>
      <w:r w:rsidRPr="00AF2465">
        <w:rPr>
          <w:b/>
          <w:sz w:val="32"/>
          <w:szCs w:val="32"/>
        </w:rPr>
        <w:t>РЕШЕНИЕ</w:t>
      </w:r>
    </w:p>
    <w:p w:rsidR="00932FC8" w:rsidRDefault="00932FC8" w:rsidP="006E62C9">
      <w:pPr>
        <w:pStyle w:val="2"/>
        <w:ind w:firstLine="0"/>
        <w:jc w:val="left"/>
        <w:rPr>
          <w:b w:val="0"/>
          <w:bCs w:val="0"/>
          <w:sz w:val="36"/>
          <w:szCs w:val="36"/>
        </w:rPr>
      </w:pPr>
    </w:p>
    <w:p w:rsidR="006E62C9" w:rsidRDefault="00F07ECE" w:rsidP="006E62C9">
      <w:pPr>
        <w:pStyle w:val="2"/>
        <w:ind w:firstLine="0"/>
        <w:jc w:val="left"/>
        <w:rPr>
          <w:b w:val="0"/>
          <w:bCs w:val="0"/>
          <w:u w:val="single"/>
        </w:rPr>
      </w:pPr>
      <w:r>
        <w:rPr>
          <w:b w:val="0"/>
          <w:bCs w:val="0"/>
        </w:rPr>
        <w:t>17.06.2022</w:t>
      </w:r>
      <w:r w:rsidR="006E62C9">
        <w:rPr>
          <w:b w:val="0"/>
          <w:bCs w:val="0"/>
        </w:rPr>
        <w:t xml:space="preserve">                                                                                                    № </w:t>
      </w:r>
      <w:r>
        <w:rPr>
          <w:b w:val="0"/>
          <w:bCs w:val="0"/>
        </w:rPr>
        <w:t>25</w:t>
      </w:r>
    </w:p>
    <w:p w:rsidR="007F39F5" w:rsidRDefault="006C6038" w:rsidP="007F39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F07ECE">
        <w:rPr>
          <w:sz w:val="28"/>
          <w:szCs w:val="28"/>
        </w:rPr>
        <w:t>Аджим</w:t>
      </w:r>
    </w:p>
    <w:p w:rsidR="006C6038" w:rsidRDefault="006C6038" w:rsidP="007F39F5">
      <w:pPr>
        <w:jc w:val="center"/>
        <w:rPr>
          <w:sz w:val="48"/>
          <w:szCs w:val="48"/>
        </w:rPr>
      </w:pPr>
    </w:p>
    <w:p w:rsidR="00932FC8" w:rsidRDefault="00B13F6E" w:rsidP="007F39F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="005607EE">
        <w:rPr>
          <w:b/>
          <w:color w:val="000000"/>
          <w:sz w:val="28"/>
          <w:szCs w:val="28"/>
        </w:rPr>
        <w:t xml:space="preserve">О назначении  </w:t>
      </w:r>
      <w:r w:rsidR="00B944EA">
        <w:rPr>
          <w:b/>
          <w:color w:val="000000"/>
          <w:sz w:val="28"/>
          <w:szCs w:val="28"/>
        </w:rPr>
        <w:t xml:space="preserve"> </w:t>
      </w:r>
      <w:r w:rsidR="005607EE">
        <w:rPr>
          <w:b/>
          <w:color w:val="000000"/>
          <w:sz w:val="28"/>
          <w:szCs w:val="28"/>
        </w:rPr>
        <w:t>выборов</w:t>
      </w:r>
      <w:r w:rsidR="006C6038">
        <w:rPr>
          <w:b/>
          <w:color w:val="000000"/>
          <w:sz w:val="28"/>
          <w:szCs w:val="28"/>
        </w:rPr>
        <w:t xml:space="preserve"> </w:t>
      </w:r>
      <w:r w:rsidR="005607EE">
        <w:rPr>
          <w:b/>
          <w:color w:val="000000"/>
          <w:sz w:val="28"/>
          <w:szCs w:val="28"/>
        </w:rPr>
        <w:t xml:space="preserve"> депутат</w:t>
      </w:r>
      <w:r w:rsidR="00932FC8">
        <w:rPr>
          <w:b/>
          <w:color w:val="000000"/>
          <w:sz w:val="28"/>
          <w:szCs w:val="28"/>
        </w:rPr>
        <w:t>ов</w:t>
      </w:r>
    </w:p>
    <w:p w:rsidR="00F63279" w:rsidRDefault="00F07ECE" w:rsidP="007F39F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Аджимской</w:t>
      </w:r>
      <w:r w:rsidR="005F20A2">
        <w:rPr>
          <w:b/>
          <w:color w:val="000000"/>
          <w:sz w:val="28"/>
          <w:szCs w:val="28"/>
        </w:rPr>
        <w:t xml:space="preserve"> сельской  Думы </w:t>
      </w:r>
      <w:r w:rsidR="005607EE">
        <w:rPr>
          <w:b/>
          <w:color w:val="000000"/>
          <w:sz w:val="28"/>
          <w:szCs w:val="28"/>
        </w:rPr>
        <w:t xml:space="preserve">Малмыжского района </w:t>
      </w:r>
      <w:r w:rsidR="005F20A2">
        <w:rPr>
          <w:b/>
          <w:color w:val="000000"/>
          <w:sz w:val="28"/>
          <w:szCs w:val="28"/>
        </w:rPr>
        <w:t xml:space="preserve"> Кировской области </w:t>
      </w:r>
      <w:r w:rsidR="005607EE">
        <w:rPr>
          <w:b/>
          <w:color w:val="000000"/>
          <w:sz w:val="28"/>
          <w:szCs w:val="28"/>
        </w:rPr>
        <w:t>пятого созыва</w:t>
      </w:r>
    </w:p>
    <w:p w:rsidR="00246472" w:rsidRDefault="00246472" w:rsidP="007F39F5">
      <w:pPr>
        <w:jc w:val="center"/>
        <w:rPr>
          <w:b/>
          <w:color w:val="000000"/>
          <w:sz w:val="48"/>
          <w:szCs w:val="48"/>
        </w:rPr>
      </w:pPr>
    </w:p>
    <w:p w:rsidR="00663DEB" w:rsidRDefault="00B07D18" w:rsidP="00932FC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</w:t>
      </w:r>
      <w:r w:rsidRPr="006C6038"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="006C6038" w:rsidRP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="006C6038" w:rsidRPr="006C6038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статьей 10 Федерального закона</w:t>
      </w:r>
      <w:r w:rsidR="006C603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6C6038" w:rsidRPr="006C6038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о</w:t>
      </w:r>
      <w:r w:rsidR="006A3A75">
        <w:rPr>
          <w:rFonts w:ascii="Times New Roman" w:hAnsi="Times New Roman" w:cs="Times New Roman"/>
          <w:b w:val="0"/>
          <w:bCs w:val="0"/>
          <w:sz w:val="28"/>
          <w:szCs w:val="28"/>
        </w:rPr>
        <w:t>т 12.06.2002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</w:t>
      </w:r>
      <w:r w:rsidR="006A3A7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67-ФЗ</w:t>
      </w:r>
      <w:r w:rsidR="00702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</w:t>
      </w:r>
      <w:r w:rsidR="00932FC8">
        <w:rPr>
          <w:rFonts w:ascii="Times New Roman" w:hAnsi="Times New Roman" w:cs="Times New Roman"/>
          <w:b w:val="0"/>
          <w:bCs w:val="0"/>
          <w:sz w:val="28"/>
          <w:szCs w:val="28"/>
        </w:rPr>
        <w:t>ии»,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статьей 5 </w:t>
      </w:r>
      <w:r w:rsidR="00826E02">
        <w:rPr>
          <w:rFonts w:ascii="Times New Roman" w:hAnsi="Times New Roman" w:cs="Times New Roman"/>
          <w:b w:val="0"/>
          <w:bCs w:val="0"/>
          <w:sz w:val="28"/>
          <w:szCs w:val="28"/>
        </w:rPr>
        <w:t>З</w:t>
      </w:r>
      <w:r w:rsidR="00F63279">
        <w:rPr>
          <w:rFonts w:ascii="Times New Roman" w:hAnsi="Times New Roman" w:cs="Times New Roman"/>
          <w:b w:val="0"/>
          <w:bCs w:val="0"/>
          <w:sz w:val="28"/>
          <w:szCs w:val="28"/>
        </w:rPr>
        <w:t>акон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702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Кировской области</w:t>
      </w:r>
      <w:r w:rsidR="00EA30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28.07.2005 №</w:t>
      </w:r>
      <w:r w:rsidR="00932FC8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EA300F">
        <w:rPr>
          <w:rFonts w:ascii="Times New Roman" w:hAnsi="Times New Roman" w:cs="Times New Roman"/>
          <w:b w:val="0"/>
          <w:bCs w:val="0"/>
          <w:sz w:val="28"/>
          <w:szCs w:val="28"/>
        </w:rPr>
        <w:t>346-ЗО</w:t>
      </w:r>
      <w:r w:rsidR="00702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A300F">
        <w:rPr>
          <w:rFonts w:ascii="Times New Roman" w:hAnsi="Times New Roman" w:cs="Times New Roman"/>
          <w:b w:val="0"/>
          <w:bCs w:val="0"/>
          <w:sz w:val="28"/>
          <w:szCs w:val="28"/>
        </w:rPr>
        <w:t>«О выборах депутатов представительных органов и глав муниципальных образований в Кировской области»</w:t>
      </w:r>
      <w:r w:rsidR="007A7AE1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07ECE">
        <w:rPr>
          <w:rFonts w:ascii="Times New Roman" w:hAnsi="Times New Roman" w:cs="Times New Roman"/>
          <w:b w:val="0"/>
          <w:bCs w:val="0"/>
          <w:sz w:val="28"/>
          <w:szCs w:val="28"/>
        </w:rPr>
        <w:t>Аджимская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сельская </w:t>
      </w:r>
      <w:r w:rsidR="00EA30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Дума </w:t>
      </w:r>
      <w:r w:rsidR="0095772A">
        <w:rPr>
          <w:rFonts w:ascii="Times New Roman" w:hAnsi="Times New Roman" w:cs="Times New Roman"/>
          <w:b w:val="0"/>
          <w:bCs w:val="0"/>
          <w:sz w:val="28"/>
          <w:szCs w:val="28"/>
        </w:rPr>
        <w:t>Малмыжского района</w:t>
      </w:r>
      <w:r w:rsidR="007A7AE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Кировской  области </w:t>
      </w:r>
      <w:r w:rsidR="00EA300F">
        <w:rPr>
          <w:rFonts w:ascii="Times New Roman" w:hAnsi="Times New Roman" w:cs="Times New Roman"/>
          <w:b w:val="0"/>
          <w:bCs w:val="0"/>
          <w:sz w:val="28"/>
          <w:szCs w:val="28"/>
        </w:rPr>
        <w:t>РЕШИЛА:</w:t>
      </w:r>
    </w:p>
    <w:p w:rsidR="006C6038" w:rsidRDefault="00663DEB" w:rsidP="00932FC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="00B07D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Назначить выборы депутатов </w:t>
      </w:r>
      <w:r w:rsidR="00F07ECE">
        <w:rPr>
          <w:rFonts w:ascii="Times New Roman" w:hAnsi="Times New Roman" w:cs="Times New Roman"/>
          <w:b w:val="0"/>
          <w:bCs w:val="0"/>
          <w:sz w:val="28"/>
          <w:szCs w:val="28"/>
        </w:rPr>
        <w:t>Аджимской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сельской </w:t>
      </w:r>
      <w:r w:rsidR="00B07D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Думы Малмыжского района </w:t>
      </w:r>
      <w:r w:rsidR="00E66C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Кировской области </w:t>
      </w:r>
      <w:r w:rsidR="00B07D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пятого созыва на </w:t>
      </w:r>
      <w:r w:rsidR="00932FC8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932FC8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B944EA">
        <w:rPr>
          <w:rFonts w:ascii="Times New Roman" w:hAnsi="Times New Roman" w:cs="Times New Roman"/>
          <w:b w:val="0"/>
          <w:bCs w:val="0"/>
          <w:sz w:val="28"/>
          <w:szCs w:val="28"/>
        </w:rPr>
        <w:t>сентября 20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="00B07D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B944E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FA630A" w:rsidRDefault="00BB3843" w:rsidP="00932FC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</w:t>
      </w:r>
      <w:r w:rsidR="00FA63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Опубликовать </w:t>
      </w:r>
      <w:r w:rsidR="00663DEB">
        <w:rPr>
          <w:rFonts w:ascii="Times New Roman" w:hAnsi="Times New Roman" w:cs="Times New Roman"/>
          <w:b w:val="0"/>
          <w:bCs w:val="0"/>
          <w:sz w:val="28"/>
          <w:szCs w:val="28"/>
        </w:rPr>
        <w:t>решение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И</w:t>
      </w:r>
      <w:r w:rsidR="00FA63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нформационном бюллетене органов местного самоуправления </w:t>
      </w:r>
      <w:r w:rsidR="00F07ECE">
        <w:rPr>
          <w:rFonts w:ascii="Times New Roman" w:hAnsi="Times New Roman" w:cs="Times New Roman"/>
          <w:b w:val="0"/>
          <w:bCs w:val="0"/>
          <w:sz w:val="28"/>
          <w:szCs w:val="28"/>
        </w:rPr>
        <w:t>Аджимского</w:t>
      </w:r>
      <w:r w:rsidR="00BF7A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</w:t>
      </w:r>
      <w:r w:rsidR="006C6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поселения  </w:t>
      </w:r>
      <w:r w:rsidR="00FA630A">
        <w:rPr>
          <w:rFonts w:ascii="Times New Roman" w:hAnsi="Times New Roman" w:cs="Times New Roman"/>
          <w:b w:val="0"/>
          <w:bCs w:val="0"/>
          <w:sz w:val="28"/>
          <w:szCs w:val="28"/>
        </w:rPr>
        <w:t>Малмыжского района</w:t>
      </w:r>
      <w:r w:rsidR="007172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Кировской области</w:t>
      </w:r>
      <w:r w:rsidR="0092057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районной газете «Сельская правда» </w:t>
      </w:r>
      <w:r w:rsidR="00B13F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разместить  на сайте муниципального  образования  в  сети «Интернет»</w:t>
      </w:r>
      <w:r w:rsidR="007172A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FA630A" w:rsidRDefault="00BB3843" w:rsidP="00932FC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r w:rsidR="00FA63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Настоящее решение вступает </w:t>
      </w:r>
      <w:r w:rsidR="00967CA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силу </w:t>
      </w:r>
      <w:r w:rsidR="007172A9">
        <w:rPr>
          <w:rFonts w:ascii="Times New Roman" w:hAnsi="Times New Roman" w:cs="Times New Roman"/>
          <w:b w:val="0"/>
          <w:bCs w:val="0"/>
          <w:sz w:val="28"/>
          <w:szCs w:val="28"/>
        </w:rPr>
        <w:t>после</w:t>
      </w:r>
      <w:r w:rsidR="00967CA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его официального опубликования</w:t>
      </w:r>
    </w:p>
    <w:p w:rsidR="00A440AC" w:rsidRPr="00932FC8" w:rsidRDefault="00A440AC" w:rsidP="00B944EA">
      <w:pPr>
        <w:tabs>
          <w:tab w:val="left" w:pos="4515"/>
        </w:tabs>
        <w:jc w:val="both"/>
        <w:rPr>
          <w:color w:val="000000"/>
          <w:sz w:val="72"/>
          <w:szCs w:val="72"/>
        </w:rPr>
      </w:pPr>
    </w:p>
    <w:p w:rsidR="00B944EA" w:rsidRDefault="00B944EA" w:rsidP="00B944EA">
      <w:pPr>
        <w:tabs>
          <w:tab w:val="left" w:pos="451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r w:rsidR="00F07ECE">
        <w:rPr>
          <w:color w:val="000000"/>
          <w:sz w:val="28"/>
          <w:szCs w:val="28"/>
        </w:rPr>
        <w:t>Аджимской</w:t>
      </w:r>
      <w:r w:rsidR="006C6038">
        <w:rPr>
          <w:color w:val="000000"/>
          <w:sz w:val="28"/>
          <w:szCs w:val="28"/>
        </w:rPr>
        <w:t xml:space="preserve"> сельской </w:t>
      </w:r>
      <w:r>
        <w:rPr>
          <w:color w:val="000000"/>
          <w:sz w:val="28"/>
          <w:szCs w:val="28"/>
        </w:rPr>
        <w:t xml:space="preserve"> Думы</w:t>
      </w:r>
    </w:p>
    <w:p w:rsidR="00080590" w:rsidRDefault="00B944EA" w:rsidP="00080590">
      <w:pPr>
        <w:tabs>
          <w:tab w:val="left" w:pos="451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 w:rsidR="00F07ECE">
        <w:rPr>
          <w:color w:val="000000"/>
          <w:sz w:val="28"/>
          <w:szCs w:val="28"/>
        </w:rPr>
        <w:t xml:space="preserve">               </w:t>
      </w:r>
      <w:r w:rsidR="008B0FDC">
        <w:rPr>
          <w:color w:val="000000"/>
          <w:sz w:val="28"/>
          <w:szCs w:val="28"/>
        </w:rPr>
        <w:t xml:space="preserve">           </w:t>
      </w:r>
      <w:r w:rsidR="00F07ECE">
        <w:rPr>
          <w:color w:val="000000"/>
          <w:sz w:val="28"/>
          <w:szCs w:val="28"/>
        </w:rPr>
        <w:t xml:space="preserve">  Хайрутдинова Р.М.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</w:t>
      </w:r>
    </w:p>
    <w:p w:rsidR="00932FC8" w:rsidRDefault="00932FC8" w:rsidP="00080590">
      <w:pPr>
        <w:jc w:val="both"/>
        <w:rPr>
          <w:sz w:val="28"/>
          <w:szCs w:val="28"/>
        </w:rPr>
      </w:pPr>
    </w:p>
    <w:p w:rsidR="00185266" w:rsidRDefault="00185266" w:rsidP="00080590">
      <w:pPr>
        <w:jc w:val="both"/>
      </w:pPr>
    </w:p>
    <w:p w:rsidR="00185266" w:rsidRPr="00360649" w:rsidRDefault="00185266" w:rsidP="00080590">
      <w:pPr>
        <w:jc w:val="both"/>
      </w:pPr>
    </w:p>
    <w:sectPr w:rsidR="00185266" w:rsidRPr="00360649" w:rsidSect="00B07D18">
      <w:pgSz w:w="11906" w:h="16838"/>
      <w:pgMar w:top="71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2165"/>
    <w:multiLevelType w:val="hybridMultilevel"/>
    <w:tmpl w:val="982E9EEA"/>
    <w:lvl w:ilvl="0" w:tplc="0F42B240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4D086952"/>
    <w:multiLevelType w:val="hybridMultilevel"/>
    <w:tmpl w:val="FF889D1C"/>
    <w:lvl w:ilvl="0" w:tplc="23D4DE54">
      <w:start w:val="1"/>
      <w:numFmt w:val="decimal"/>
      <w:lvlText w:val="%1."/>
      <w:lvlJc w:val="left"/>
      <w:pPr>
        <w:tabs>
          <w:tab w:val="num" w:pos="1230"/>
        </w:tabs>
        <w:ind w:left="123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553C1A9B"/>
    <w:multiLevelType w:val="singleLevel"/>
    <w:tmpl w:val="585E8BB4"/>
    <w:lvl w:ilvl="0">
      <w:start w:val="3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E47"/>
    <w:rsid w:val="00023BB4"/>
    <w:rsid w:val="00080590"/>
    <w:rsid w:val="00087692"/>
    <w:rsid w:val="00096D69"/>
    <w:rsid w:val="000B1ADA"/>
    <w:rsid w:val="001011CC"/>
    <w:rsid w:val="00115D9C"/>
    <w:rsid w:val="00185266"/>
    <w:rsid w:val="001A2D1D"/>
    <w:rsid w:val="001C6885"/>
    <w:rsid w:val="001E7268"/>
    <w:rsid w:val="00246472"/>
    <w:rsid w:val="002733A6"/>
    <w:rsid w:val="00296D46"/>
    <w:rsid w:val="002A4147"/>
    <w:rsid w:val="002B1888"/>
    <w:rsid w:val="002D33EA"/>
    <w:rsid w:val="002F764B"/>
    <w:rsid w:val="00340B7C"/>
    <w:rsid w:val="00345CB9"/>
    <w:rsid w:val="00346A02"/>
    <w:rsid w:val="00360649"/>
    <w:rsid w:val="00367490"/>
    <w:rsid w:val="00386086"/>
    <w:rsid w:val="003C577A"/>
    <w:rsid w:val="00413928"/>
    <w:rsid w:val="004231C5"/>
    <w:rsid w:val="004466F7"/>
    <w:rsid w:val="00494451"/>
    <w:rsid w:val="004B6F6A"/>
    <w:rsid w:val="004D4D5A"/>
    <w:rsid w:val="00540F3A"/>
    <w:rsid w:val="00550145"/>
    <w:rsid w:val="005532CA"/>
    <w:rsid w:val="005607EE"/>
    <w:rsid w:val="00583BE4"/>
    <w:rsid w:val="005C4F9A"/>
    <w:rsid w:val="005F20A2"/>
    <w:rsid w:val="00601622"/>
    <w:rsid w:val="00616633"/>
    <w:rsid w:val="00621955"/>
    <w:rsid w:val="006257FF"/>
    <w:rsid w:val="00626736"/>
    <w:rsid w:val="00632BDE"/>
    <w:rsid w:val="00654D34"/>
    <w:rsid w:val="00663DEB"/>
    <w:rsid w:val="00690A19"/>
    <w:rsid w:val="006A3A75"/>
    <w:rsid w:val="006C6038"/>
    <w:rsid w:val="006D2A6F"/>
    <w:rsid w:val="006D5E83"/>
    <w:rsid w:val="006E62C9"/>
    <w:rsid w:val="00702ED3"/>
    <w:rsid w:val="007172A9"/>
    <w:rsid w:val="007A7AE1"/>
    <w:rsid w:val="007F39F5"/>
    <w:rsid w:val="00826E02"/>
    <w:rsid w:val="00850839"/>
    <w:rsid w:val="008A3157"/>
    <w:rsid w:val="008B0FDC"/>
    <w:rsid w:val="008E62E8"/>
    <w:rsid w:val="00920572"/>
    <w:rsid w:val="009235DE"/>
    <w:rsid w:val="00923E66"/>
    <w:rsid w:val="00932FC8"/>
    <w:rsid w:val="00935147"/>
    <w:rsid w:val="0095772A"/>
    <w:rsid w:val="00967CA7"/>
    <w:rsid w:val="00983E47"/>
    <w:rsid w:val="00A440AC"/>
    <w:rsid w:val="00A63841"/>
    <w:rsid w:val="00A71521"/>
    <w:rsid w:val="00A91D70"/>
    <w:rsid w:val="00A92833"/>
    <w:rsid w:val="00A94AF0"/>
    <w:rsid w:val="00AC5143"/>
    <w:rsid w:val="00AE583A"/>
    <w:rsid w:val="00B07D18"/>
    <w:rsid w:val="00B13F6E"/>
    <w:rsid w:val="00B46788"/>
    <w:rsid w:val="00B944EA"/>
    <w:rsid w:val="00BB3843"/>
    <w:rsid w:val="00BC2ECB"/>
    <w:rsid w:val="00BF7A4F"/>
    <w:rsid w:val="00C53C91"/>
    <w:rsid w:val="00C62D7A"/>
    <w:rsid w:val="00C6572F"/>
    <w:rsid w:val="00C918A9"/>
    <w:rsid w:val="00CA1C24"/>
    <w:rsid w:val="00D23DDB"/>
    <w:rsid w:val="00D93316"/>
    <w:rsid w:val="00DD1206"/>
    <w:rsid w:val="00DF430E"/>
    <w:rsid w:val="00E22858"/>
    <w:rsid w:val="00E66CDB"/>
    <w:rsid w:val="00E868CF"/>
    <w:rsid w:val="00EA300F"/>
    <w:rsid w:val="00EE1D81"/>
    <w:rsid w:val="00EE72B4"/>
    <w:rsid w:val="00EF5899"/>
    <w:rsid w:val="00F07ECE"/>
    <w:rsid w:val="00F63279"/>
    <w:rsid w:val="00F66E0C"/>
    <w:rsid w:val="00FA630A"/>
    <w:rsid w:val="00FB0A87"/>
    <w:rsid w:val="00FF08B4"/>
    <w:rsid w:val="00FF1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833"/>
    <w:rPr>
      <w:sz w:val="24"/>
      <w:szCs w:val="24"/>
    </w:rPr>
  </w:style>
  <w:style w:type="paragraph" w:styleId="2">
    <w:name w:val="heading 2"/>
    <w:basedOn w:val="a"/>
    <w:next w:val="a"/>
    <w:qFormat/>
    <w:rsid w:val="006E62C9"/>
    <w:pPr>
      <w:keepNext/>
      <w:ind w:firstLine="708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83E4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2D33E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ody Text"/>
    <w:basedOn w:val="a"/>
    <w:rsid w:val="00E22858"/>
    <w:pPr>
      <w:jc w:val="both"/>
    </w:pPr>
    <w:rPr>
      <w:sz w:val="28"/>
    </w:rPr>
  </w:style>
  <w:style w:type="paragraph" w:styleId="a5">
    <w:name w:val="Balloon Text"/>
    <w:basedOn w:val="a"/>
    <w:semiHidden/>
    <w:rsid w:val="0024647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F20A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РАЙОННАЯ  ДУМА</vt:lpstr>
    </vt:vector>
  </TitlesOfParts>
  <Company>Inc.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 ДУМА</dc:title>
  <dc:creator>OEM-user</dc:creator>
  <cp:lastModifiedBy>Пользователь Windows</cp:lastModifiedBy>
  <cp:revision>4</cp:revision>
  <cp:lastPrinted>2022-06-19T13:39:00Z</cp:lastPrinted>
  <dcterms:created xsi:type="dcterms:W3CDTF">2022-06-07T11:13:00Z</dcterms:created>
  <dcterms:modified xsi:type="dcterms:W3CDTF">2022-06-19T13:41:00Z</dcterms:modified>
</cp:coreProperties>
</file>